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987" w:rsidRDefault="00403987">
      <w:bookmarkStart w:id="0" w:name="_GoBack"/>
      <w:bookmarkEnd w:id="0"/>
    </w:p>
    <w:sectPr w:rsidR="00403987" w:rsidSect="00B35F1D">
      <w:pgSz w:w="11900" w:h="16840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7C5"/>
    <w:rsid w:val="001658C8"/>
    <w:rsid w:val="00403987"/>
    <w:rsid w:val="004C311A"/>
    <w:rsid w:val="005F3342"/>
    <w:rsid w:val="00982BEC"/>
    <w:rsid w:val="00B35F1D"/>
    <w:rsid w:val="00FF57C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22A2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40398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40398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0</Lines>
  <Paragraphs>0</Paragraphs>
  <ScaleCrop>false</ScaleCrop>
  <Company>prive2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Mebius Kramer</dc:creator>
  <cp:keywords/>
  <dc:description/>
  <cp:lastModifiedBy>Mebius Kramer</cp:lastModifiedBy>
  <cp:revision>1</cp:revision>
  <dcterms:created xsi:type="dcterms:W3CDTF">2012-05-05T11:36:00Z</dcterms:created>
  <dcterms:modified xsi:type="dcterms:W3CDTF">2012-05-05T11:37:00Z</dcterms:modified>
</cp:coreProperties>
</file>